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F4F" w:rsidRPr="00C11B01" w:rsidRDefault="00612F4F" w:rsidP="00C11B01">
      <w:pPr>
        <w:pStyle w:val="a4"/>
        <w:rPr>
          <w:lang w:val="tt-RU"/>
        </w:rPr>
      </w:pPr>
      <w:r>
        <w:rPr>
          <w:b/>
        </w:rPr>
        <w:t xml:space="preserve">                           </w:t>
      </w:r>
      <w:r w:rsidR="00C11B01">
        <w:rPr>
          <w:b/>
        </w:rPr>
        <w:t xml:space="preserve">         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31"/>
        <w:gridCol w:w="5205"/>
        <w:gridCol w:w="2141"/>
        <w:gridCol w:w="2777"/>
        <w:gridCol w:w="1969"/>
        <w:gridCol w:w="1503"/>
      </w:tblGrid>
      <w:tr w:rsidR="00820E6A" w:rsidRPr="00907F6A" w:rsidTr="00131B0F">
        <w:tc>
          <w:tcPr>
            <w:tcW w:w="14986" w:type="dxa"/>
            <w:gridSpan w:val="6"/>
          </w:tcPr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математика</w:t>
            </w:r>
          </w:p>
          <w:p w:rsidR="00820E6A" w:rsidRPr="00CA4F1C" w:rsidRDefault="00820E6A" w:rsidP="00820E6A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820E6A" w:rsidRDefault="00820E6A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5631B" w:rsidRPr="00907F6A" w:rsidTr="00131B0F">
        <w:tc>
          <w:tcPr>
            <w:tcW w:w="1531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820E6A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820E6A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D602A5" w:rsidRPr="00820E6A" w:rsidRDefault="00D602A5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D602A5" w:rsidRPr="00820E6A" w:rsidRDefault="00D602A5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20E6A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20E6A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B5631B" w:rsidRPr="00742936" w:rsidTr="00131B0F">
        <w:tc>
          <w:tcPr>
            <w:tcW w:w="1531" w:type="dxa"/>
          </w:tcPr>
          <w:p w:rsidR="00FA7C16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E33C6B" w:rsidRPr="00E33C6B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268" w:type="dxa"/>
          </w:tcPr>
          <w:p w:rsidR="00DE08C1" w:rsidRDefault="00742936" w:rsidP="000252F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“Мәйдан берәмлекләре” темасына мөстәкыйль эш. ( Самостоятельная работа)</w:t>
            </w:r>
          </w:p>
          <w:p w:rsidR="00907F6A" w:rsidRPr="00DE08C1" w:rsidRDefault="00907F6A" w:rsidP="000252F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Биремнәр эл почтада</w:t>
            </w:r>
          </w:p>
        </w:tc>
        <w:tc>
          <w:tcPr>
            <w:tcW w:w="2406" w:type="dxa"/>
          </w:tcPr>
          <w:p w:rsidR="00FA7C16" w:rsidRPr="00820E6A" w:rsidRDefault="000252FB" w:rsidP="00FA7C16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DE08C1" w:rsidRPr="00DE08C1" w:rsidRDefault="00907F6A" w:rsidP="00DE08C1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Биремнәрне үтәргә</w:t>
            </w:r>
          </w:p>
        </w:tc>
        <w:tc>
          <w:tcPr>
            <w:tcW w:w="2126" w:type="dxa"/>
          </w:tcPr>
          <w:p w:rsidR="00FA7C16" w:rsidRPr="00820E6A" w:rsidRDefault="00820E6A" w:rsidP="00FA7C16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="00FA7C16"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FA7C16" w:rsidRPr="00820E6A" w:rsidRDefault="00EC120E" w:rsidP="00FA7C16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B5631B" w:rsidRPr="00907F6A" w:rsidTr="00131B0F">
        <w:tc>
          <w:tcPr>
            <w:tcW w:w="1531" w:type="dxa"/>
          </w:tcPr>
          <w:p w:rsidR="00EC120E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E33C6B" w:rsidRPr="00E33C6B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A00952" w:rsidRDefault="00742936" w:rsidP="0095159A">
            <w:pPr>
              <w:rPr>
                <w:rFonts w:ascii="Times New Roman" w:hAnsi="Times New Roman"/>
                <w:lang w:val="tt-RU"/>
              </w:rPr>
            </w:pPr>
            <w:r w:rsidRPr="00742936">
              <w:rPr>
                <w:rFonts w:ascii="Times New Roman" w:hAnsi="Times New Roman"/>
                <w:lang w:val="tt-RU"/>
              </w:rPr>
              <w:t>Икеурынлы санны берурынлыга телдән бүлү. (Устное деление двузначного числа на однозначное)</w:t>
            </w:r>
          </w:p>
          <w:p w:rsidR="00907F6A" w:rsidRDefault="00907F6A" w:rsidP="0095159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116-117</w:t>
            </w:r>
          </w:p>
          <w:p w:rsidR="00803998" w:rsidRDefault="00803998" w:rsidP="0095159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803998" w:rsidRDefault="00B5631B" w:rsidP="00803998">
            <w:pPr>
              <w:rPr>
                <w:rStyle w:val="a7"/>
                <w:rFonts w:ascii="Times New Roman" w:hAnsi="Times New Roman"/>
                <w:lang w:val="tt-RU"/>
              </w:rPr>
            </w:pPr>
            <w:hyperlink r:id="rId5" w:history="1">
              <w:r w:rsidR="00803998" w:rsidRPr="00FF6303">
                <w:rPr>
                  <w:rStyle w:val="a7"/>
                  <w:rFonts w:ascii="Times New Roman" w:hAnsi="Times New Roman"/>
                  <w:lang w:val="tt-RU"/>
                </w:rPr>
                <w:t>https://www.youtube.com/watch?v=UmLlGIh_Ss8</w:t>
              </w:r>
            </w:hyperlink>
          </w:p>
          <w:p w:rsidR="00907F6A" w:rsidRDefault="00907F6A" w:rsidP="00803998">
            <w:pPr>
              <w:rPr>
                <w:rStyle w:val="a7"/>
                <w:rFonts w:ascii="Times New Roman" w:hAnsi="Times New Roman"/>
                <w:lang w:val="tt-RU"/>
              </w:rPr>
            </w:pPr>
          </w:p>
          <w:p w:rsidR="00907F6A" w:rsidRDefault="00907F6A" w:rsidP="00803998">
            <w:pPr>
              <w:rPr>
                <w:rFonts w:ascii="Times New Roman" w:hAnsi="Times New Roman"/>
                <w:lang w:val="tt-RU"/>
              </w:rPr>
            </w:pPr>
          </w:p>
          <w:p w:rsidR="00803998" w:rsidRPr="0095159A" w:rsidRDefault="00803998" w:rsidP="0080399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907F6A" w:rsidRDefault="00907F6A" w:rsidP="00EC120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95159A" w:rsidRDefault="00907F6A" w:rsidP="00907F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907F6A">
              <w:rPr>
                <w:rFonts w:ascii="Times New Roman" w:hAnsi="Times New Roman"/>
                <w:lang w:val="tt-RU"/>
              </w:rPr>
              <w:t>№342</w:t>
            </w:r>
            <w:r>
              <w:rPr>
                <w:rFonts w:ascii="Times New Roman" w:hAnsi="Times New Roman"/>
                <w:lang w:val="tt-RU"/>
              </w:rPr>
              <w:t>. 346, 347- дәфтәргә (кабатлау)</w:t>
            </w:r>
          </w:p>
          <w:p w:rsidR="00907F6A" w:rsidRDefault="00907F6A" w:rsidP="00907F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 видеодәресне карап, икеурынлы санны берурынлы санга телдән бүләргә өйрән.</w:t>
            </w:r>
          </w:p>
          <w:p w:rsidR="00907F6A" w:rsidRPr="00907F6A" w:rsidRDefault="00907F6A" w:rsidP="00907F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3. </w:t>
            </w:r>
            <w:r w:rsidR="00B5631B">
              <w:rPr>
                <w:rFonts w:ascii="Times New Roman" w:hAnsi="Times New Roman"/>
                <w:lang w:val="tt-RU"/>
              </w:rPr>
              <w:t xml:space="preserve">Ө/э </w:t>
            </w:r>
            <w:r w:rsidRPr="00907F6A">
              <w:rPr>
                <w:rFonts w:ascii="Times New Roman" w:hAnsi="Times New Roman"/>
                <w:b/>
                <w:lang w:val="tt-RU"/>
              </w:rPr>
              <w:t>№348  -дәфтәрдә</w:t>
            </w:r>
          </w:p>
        </w:tc>
        <w:tc>
          <w:tcPr>
            <w:tcW w:w="2126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B5631B" w:rsidRPr="00907F6A" w:rsidTr="00131B0F">
        <w:tc>
          <w:tcPr>
            <w:tcW w:w="1531" w:type="dxa"/>
          </w:tcPr>
          <w:p w:rsidR="00EC120E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  <w:p w:rsidR="00E33C6B" w:rsidRPr="00E33C6B" w:rsidRDefault="00E33C6B" w:rsidP="00E33C6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</w:tcPr>
          <w:p w:rsidR="00A00952" w:rsidRDefault="00742936" w:rsidP="00A00952">
            <w:pPr>
              <w:rPr>
                <w:rFonts w:ascii="Times New Roman" w:hAnsi="Times New Roman"/>
                <w:lang w:val="tt-RU"/>
              </w:rPr>
            </w:pPr>
            <w:r w:rsidRPr="00742936">
              <w:rPr>
                <w:rFonts w:ascii="Times New Roman" w:hAnsi="Times New Roman"/>
                <w:lang w:val="tt-RU"/>
              </w:rPr>
              <w:t>Икеурынлы санны икеурынлыга телдән бүлү. (Устное деление двузначного числа на двузначное число)</w:t>
            </w:r>
          </w:p>
          <w:p w:rsidR="00907F6A" w:rsidRDefault="00907F6A" w:rsidP="00A0095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стр118-119</w:t>
            </w:r>
          </w:p>
          <w:p w:rsidR="00A43FCC" w:rsidRDefault="00A43FCC" w:rsidP="00A0095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A43FCC" w:rsidRDefault="00B5631B" w:rsidP="00A00952">
            <w:pPr>
              <w:rPr>
                <w:rFonts w:ascii="Times New Roman" w:hAnsi="Times New Roman"/>
                <w:lang w:val="tt-RU"/>
              </w:rPr>
            </w:pPr>
            <w:hyperlink r:id="rId6" w:history="1">
              <w:r w:rsidR="00A43FCC" w:rsidRPr="00FF6303">
                <w:rPr>
                  <w:rStyle w:val="a7"/>
                  <w:rFonts w:ascii="Times New Roman" w:hAnsi="Times New Roman"/>
                  <w:lang w:val="tt-RU"/>
                </w:rPr>
                <w:t>https://www.youtube.com/watch?v=pO5RpKJKiV4</w:t>
              </w:r>
            </w:hyperlink>
          </w:p>
          <w:p w:rsidR="00A43FCC" w:rsidRDefault="00A43FCC" w:rsidP="00A00952">
            <w:pPr>
              <w:rPr>
                <w:rFonts w:ascii="Times New Roman" w:hAnsi="Times New Roman"/>
                <w:lang w:val="tt-RU"/>
              </w:rPr>
            </w:pPr>
          </w:p>
          <w:p w:rsidR="00A43FCC" w:rsidRPr="00A00952" w:rsidRDefault="00A43FCC" w:rsidP="00A43FCC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EC120E" w:rsidRPr="00820E6A" w:rsidRDefault="0095159A" w:rsidP="00EC120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511F17" w:rsidRPr="00820E6A" w:rsidRDefault="00511F17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95159A" w:rsidRDefault="00907F6A" w:rsidP="0095159A">
            <w:pPr>
              <w:rPr>
                <w:rFonts w:ascii="Times New Roman" w:hAnsi="Times New Roman"/>
                <w:lang w:val="tt-RU"/>
              </w:rPr>
            </w:pPr>
            <w:r w:rsidRPr="00907F6A">
              <w:rPr>
                <w:rFonts w:ascii="Times New Roman" w:hAnsi="Times New Roman"/>
                <w:lang w:val="tt-RU"/>
              </w:rPr>
              <w:t>1.</w:t>
            </w:r>
            <w:r>
              <w:rPr>
                <w:rFonts w:ascii="Times New Roman" w:hAnsi="Times New Roman"/>
                <w:lang w:val="tt-RU"/>
              </w:rPr>
              <w:t>№352, 353 – дәфтәргә</w:t>
            </w:r>
          </w:p>
          <w:p w:rsidR="00907F6A" w:rsidRDefault="00907F6A" w:rsidP="0095159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Видеодәресне карап, икеурыны санны икеурынлы санга бүләргә өйрән.</w:t>
            </w:r>
          </w:p>
          <w:p w:rsidR="00907F6A" w:rsidRPr="00B5631B" w:rsidRDefault="00B5631B" w:rsidP="0095159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3. Ө/э №357</w:t>
            </w:r>
          </w:p>
        </w:tc>
        <w:tc>
          <w:tcPr>
            <w:tcW w:w="2126" w:type="dxa"/>
          </w:tcPr>
          <w:p w:rsidR="00EC120E" w:rsidRPr="00820E6A" w:rsidRDefault="00820E6A" w:rsidP="00820E6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EC120E" w:rsidRPr="00820E6A" w:rsidRDefault="00EC120E" w:rsidP="00EC120E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B5631B" w:rsidRPr="00B5631B" w:rsidTr="00131B0F">
        <w:tc>
          <w:tcPr>
            <w:tcW w:w="1531" w:type="dxa"/>
          </w:tcPr>
          <w:p w:rsidR="00131B0F" w:rsidRDefault="00131B0F" w:rsidP="00131B0F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  <w:p w:rsidR="00131B0F" w:rsidRPr="00E33C6B" w:rsidRDefault="00131B0F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</w:tc>
        <w:tc>
          <w:tcPr>
            <w:tcW w:w="4268" w:type="dxa"/>
          </w:tcPr>
          <w:p w:rsidR="00C56C32" w:rsidRDefault="00742936" w:rsidP="00131B0F">
            <w:pPr>
              <w:rPr>
                <w:rFonts w:ascii="Times New Roman" w:hAnsi="Times New Roman"/>
                <w:lang w:val="tt-RU"/>
              </w:rPr>
            </w:pPr>
            <w:r w:rsidRPr="00742936">
              <w:rPr>
                <w:rFonts w:ascii="Times New Roman" w:hAnsi="Times New Roman"/>
                <w:lang w:val="tt-RU"/>
              </w:rPr>
              <w:t>Телдән бүлүне ныгытабыз һәм үтелгәнне кабатлыйбыз. (Поупражняемся в устных вычислениях)</w:t>
            </w:r>
          </w:p>
          <w:p w:rsidR="00B5631B" w:rsidRDefault="00B5631B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120-121</w:t>
            </w:r>
          </w:p>
          <w:p w:rsidR="00A43FCC" w:rsidRDefault="00A43FCC" w:rsidP="00131B0F">
            <w:pPr>
              <w:rPr>
                <w:rFonts w:ascii="Times New Roman" w:hAnsi="Times New Roman"/>
                <w:lang w:val="tt-RU"/>
              </w:rPr>
            </w:pPr>
          </w:p>
          <w:p w:rsidR="00A43FCC" w:rsidRPr="00742936" w:rsidRDefault="00A43FCC" w:rsidP="00131B0F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131B0F" w:rsidRPr="00131B0F" w:rsidRDefault="00131B0F" w:rsidP="00131B0F">
            <w:pPr>
              <w:rPr>
                <w:rFonts w:ascii="Times New Roman" w:hAnsi="Times New Roman"/>
                <w:lang w:val="tt-RU"/>
              </w:rPr>
            </w:pPr>
            <w:r w:rsidRPr="00131B0F">
              <w:rPr>
                <w:rFonts w:ascii="Times New Roman" w:hAnsi="Times New Roman"/>
                <w:lang w:val="tt-RU"/>
              </w:rPr>
              <w:lastRenderedPageBreak/>
              <w:t>Рассылка заданий</w:t>
            </w:r>
          </w:p>
        </w:tc>
        <w:tc>
          <w:tcPr>
            <w:tcW w:w="2990" w:type="dxa"/>
          </w:tcPr>
          <w:p w:rsidR="00C56C32" w:rsidRPr="00B5631B" w:rsidRDefault="00B5631B" w:rsidP="00B563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B5631B">
              <w:rPr>
                <w:rFonts w:ascii="Times New Roman" w:hAnsi="Times New Roman"/>
                <w:lang w:val="tt-RU"/>
              </w:rPr>
              <w:t>№362, 364, 367</w:t>
            </w:r>
          </w:p>
          <w:p w:rsidR="00B5631B" w:rsidRPr="00B5631B" w:rsidRDefault="00B5631B" w:rsidP="00B563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2. Ө/э №365, 366  (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lang w:val="tt-RU"/>
              </w:rPr>
              <w:t xml:space="preserve">120-121б)исәпләүләрне баганалап эшләп, </w:t>
            </w:r>
            <w:r>
              <w:rPr>
                <w:rFonts w:ascii="Times New Roman" w:hAnsi="Times New Roman"/>
                <w:b/>
                <w:lang w:val="tt-RU"/>
              </w:rPr>
              <w:lastRenderedPageBreak/>
              <w:t>аңлатмаларның кыйммәтен табарга</w:t>
            </w:r>
          </w:p>
        </w:tc>
        <w:tc>
          <w:tcPr>
            <w:tcW w:w="2126" w:type="dxa"/>
          </w:tcPr>
          <w:p w:rsidR="00131B0F" w:rsidRPr="00820E6A" w:rsidRDefault="00131B0F" w:rsidP="00131B0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көн дә</w:t>
            </w:r>
            <w:r w:rsidRPr="00820E6A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131B0F" w:rsidRPr="00820E6A" w:rsidRDefault="00131B0F" w:rsidP="00131B0F">
            <w:pPr>
              <w:rPr>
                <w:rFonts w:ascii="Times New Roman" w:hAnsi="Times New Roman"/>
                <w:lang w:val="tt-RU"/>
              </w:rPr>
            </w:pPr>
            <w:r w:rsidRPr="00820E6A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61588E" w:rsidRPr="00131B0F" w:rsidRDefault="0061588E">
      <w:pPr>
        <w:rPr>
          <w:lang w:val="tt-RU"/>
        </w:rPr>
      </w:pPr>
    </w:p>
    <w:sectPr w:rsidR="0061588E" w:rsidRPr="00131B0F" w:rsidSect="00612F4F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01F57"/>
    <w:multiLevelType w:val="hybridMultilevel"/>
    <w:tmpl w:val="60261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540B5D"/>
    <w:multiLevelType w:val="hybridMultilevel"/>
    <w:tmpl w:val="42644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62589A"/>
    <w:multiLevelType w:val="hybridMultilevel"/>
    <w:tmpl w:val="B296A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867B3E"/>
    <w:multiLevelType w:val="hybridMultilevel"/>
    <w:tmpl w:val="F23EF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3E2581"/>
    <w:multiLevelType w:val="hybridMultilevel"/>
    <w:tmpl w:val="42E00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B09D7"/>
    <w:multiLevelType w:val="hybridMultilevel"/>
    <w:tmpl w:val="F678DF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A60CF3"/>
    <w:multiLevelType w:val="hybridMultilevel"/>
    <w:tmpl w:val="FAFE7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0905F7"/>
    <w:multiLevelType w:val="hybridMultilevel"/>
    <w:tmpl w:val="0150C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8"/>
  </w:num>
  <w:num w:numId="5">
    <w:abstractNumId w:val="1"/>
  </w:num>
  <w:num w:numId="6">
    <w:abstractNumId w:val="7"/>
  </w:num>
  <w:num w:numId="7">
    <w:abstractNumId w:val="6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BE6"/>
    <w:rsid w:val="000252FB"/>
    <w:rsid w:val="00131B0F"/>
    <w:rsid w:val="002B3BE6"/>
    <w:rsid w:val="00465E50"/>
    <w:rsid w:val="00511F17"/>
    <w:rsid w:val="00612F4F"/>
    <w:rsid w:val="0061588E"/>
    <w:rsid w:val="00742936"/>
    <w:rsid w:val="00803998"/>
    <w:rsid w:val="0080649E"/>
    <w:rsid w:val="00820E6A"/>
    <w:rsid w:val="008A200F"/>
    <w:rsid w:val="00907F6A"/>
    <w:rsid w:val="0095159A"/>
    <w:rsid w:val="00A00952"/>
    <w:rsid w:val="00A43FCC"/>
    <w:rsid w:val="00B5631B"/>
    <w:rsid w:val="00B56B14"/>
    <w:rsid w:val="00C11B01"/>
    <w:rsid w:val="00C56C32"/>
    <w:rsid w:val="00D602A5"/>
    <w:rsid w:val="00DE08C1"/>
    <w:rsid w:val="00E33C6B"/>
    <w:rsid w:val="00EC120E"/>
    <w:rsid w:val="00F722FA"/>
    <w:rsid w:val="00FA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8E94A4-E10F-4777-8E9C-5383493BC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F4F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612F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612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612F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602A5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FA7C16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A7C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9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O5RpKJKiV4" TargetMode="External"/><Relationship Id="rId5" Type="http://schemas.openxmlformats.org/officeDocument/2006/relationships/hyperlink" Target="https://www.youtube.com/watch?v=UmLlGIh_Ss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23</cp:revision>
  <dcterms:created xsi:type="dcterms:W3CDTF">2020-03-25T09:06:00Z</dcterms:created>
  <dcterms:modified xsi:type="dcterms:W3CDTF">2020-04-15T14:05:00Z</dcterms:modified>
</cp:coreProperties>
</file>